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35B3D" w14:textId="77777777" w:rsidR="00CE49A6" w:rsidRDefault="00000000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…………………………, dnia …………… 20…… r.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(miejscowość)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(data)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14:paraId="3C4000A3" w14:textId="77777777" w:rsidR="00CE49A6" w:rsidRDefault="00CE49A6">
      <w:pPr>
        <w:jc w:val="right"/>
        <w:rPr>
          <w:rFonts w:ascii="Times New Roman" w:hAnsi="Times New Roman" w:cs="Times New Roman"/>
        </w:rPr>
      </w:pPr>
    </w:p>
    <w:p w14:paraId="7E654002" w14:textId="77777777" w:rsidR="00CE49A6" w:rsidRDefault="00000000">
      <w:pPr>
        <w:ind w:right="5670"/>
        <w:jc w:val="center"/>
      </w:pPr>
      <w:r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>(Konsument)</w:t>
      </w:r>
    </w:p>
    <w:p w14:paraId="0D5581EB" w14:textId="77777777" w:rsidR="00CE49A6" w:rsidRDefault="00000000">
      <w:pPr>
        <w:ind w:righ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14:paraId="2465CB25" w14:textId="77777777" w:rsidR="00CE49A6" w:rsidRDefault="00000000">
      <w:pPr>
        <w:ind w:right="5670"/>
        <w:jc w:val="center"/>
      </w:pPr>
      <w:r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>(adres zamieszkania Konsumenta)</w:t>
      </w:r>
    </w:p>
    <w:p w14:paraId="702F1BD0" w14:textId="77777777" w:rsidR="00CE49A6" w:rsidRDefault="00CE49A6">
      <w:pPr>
        <w:rPr>
          <w:rFonts w:ascii="Times New Roman" w:hAnsi="Times New Roman" w:cs="Times New Roman"/>
        </w:rPr>
      </w:pPr>
    </w:p>
    <w:p w14:paraId="5A4ADE71" w14:textId="77777777" w:rsidR="00CE49A6" w:rsidRDefault="00000000">
      <w:pPr>
        <w:ind w:left="4395"/>
        <w:jc w:val="center"/>
      </w:pPr>
      <w:r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>(Przedsiębiorca)</w:t>
      </w:r>
    </w:p>
    <w:p w14:paraId="054473D7" w14:textId="77777777" w:rsidR="00CE49A6" w:rsidRDefault="00000000">
      <w:pPr>
        <w:ind w:left="439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2E1CA9F7" w14:textId="77777777" w:rsidR="00CE49A6" w:rsidRDefault="00000000">
      <w:pPr>
        <w:ind w:left="439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>(adres Przedsiębiorcy)</w:t>
      </w:r>
    </w:p>
    <w:p w14:paraId="1CB13EAD" w14:textId="77777777" w:rsidR="00CE49A6" w:rsidRDefault="00CE49A6">
      <w:pPr>
        <w:rPr>
          <w:rFonts w:ascii="Times New Roman" w:hAnsi="Times New Roman" w:cs="Times New Roman"/>
        </w:rPr>
      </w:pPr>
    </w:p>
    <w:p w14:paraId="56BE336F" w14:textId="77777777" w:rsidR="00CE49A6" w:rsidRDefault="00000000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Reklamacja   dzieła  </w:t>
      </w:r>
    </w:p>
    <w:p w14:paraId="59C81931" w14:textId="77777777" w:rsidR="00CE49A6" w:rsidRDefault="00CE49A6">
      <w:pPr>
        <w:jc w:val="center"/>
        <w:rPr>
          <w:rFonts w:ascii="Times New Roman" w:hAnsi="Times New Roman" w:cs="Times New Roman"/>
        </w:rPr>
      </w:pPr>
    </w:p>
    <w:p w14:paraId="6C7B4DE8" w14:textId="77777777" w:rsidR="00CE49A6" w:rsidRDefault="00000000">
      <w:pPr>
        <w:rPr>
          <w:rFonts w:ascii="Times New Roman" w:hAnsi="Times New Roman" w:cs="Arial"/>
          <w:i/>
          <w:iCs/>
          <w:color w:val="FF0000"/>
        </w:rPr>
      </w:pPr>
      <w:r>
        <w:rPr>
          <w:rFonts w:ascii="Times New Roman" w:hAnsi="Times New Roman" w:cs="Times New Roman"/>
        </w:rPr>
        <w:t xml:space="preserve">W dniu …………… 20…… r. zamówiłam(em) dzieło w postaci …………………………………….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i/>
          <w:iCs/>
        </w:rPr>
        <w:t>(data)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>(przedmiot dzieła, który jest towarem, np. wykonanie mebli, uszycie sukienki)</w:t>
      </w:r>
    </w:p>
    <w:p w14:paraId="5168A6B4" w14:textId="77777777" w:rsidR="00CE49A6" w:rsidRDefault="00000000">
      <w:pPr>
        <w:ind w:left="5812" w:hanging="5812"/>
      </w:pPr>
      <w:r>
        <w:rPr>
          <w:rFonts w:ascii="Times New Roman" w:hAnsi="Times New Roman" w:cs="Times New Roman"/>
        </w:rPr>
        <w:t>Dzieło to okazało się niezgodne z umową. Niezgodność z umową polega</w:t>
      </w:r>
    </w:p>
    <w:p w14:paraId="36D0371C" w14:textId="77777777" w:rsidR="00CE49A6" w:rsidRDefault="00000000">
      <w:pPr>
        <w:ind w:left="5812" w:hanging="5812"/>
      </w:pPr>
      <w:r>
        <w:rPr>
          <w:rFonts w:ascii="Times New Roman" w:hAnsi="Times New Roman" w:cs="Times New Roman"/>
        </w:rPr>
        <w:t>na…………………………………………………………………………………………………………,</w:t>
      </w:r>
      <w:r>
        <w:rPr>
          <w:rFonts w:ascii="Times New Roman" w:hAnsi="Times New Roman" w:cs="Times New Roman"/>
        </w:rPr>
        <w:br/>
        <w:t>(opis wady dzieła)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CDF0057" w14:textId="77777777" w:rsidR="00CE49A6" w:rsidRDefault="00000000">
      <w:pPr>
        <w:ind w:left="3261" w:hanging="32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 stwierdziłem(am) w dniu …………… 20…… r.</w:t>
      </w:r>
      <w:r>
        <w:rPr>
          <w:rFonts w:ascii="Times New Roman" w:hAnsi="Times New Roman" w:cs="Times New Roman"/>
        </w:rPr>
        <w:br/>
        <w:t>(data)</w:t>
      </w:r>
    </w:p>
    <w:p w14:paraId="421CFB46" w14:textId="77777777" w:rsidR="00CE49A6" w:rsidRDefault="00000000">
      <w:pPr>
        <w:spacing w:before="240"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Na podstawie art. 43d ust.1  </w:t>
      </w:r>
      <w:r>
        <w:rPr>
          <w:rFonts w:ascii="Times New Roman" w:hAnsi="Times New Roman" w:cs="Arial"/>
          <w:iCs/>
        </w:rPr>
        <w:t xml:space="preserve"> usta</w:t>
      </w:r>
      <w:r>
        <w:rPr>
          <w:rFonts w:ascii="Times New Roman" w:hAnsi="Times New Roman" w:cs="Arial"/>
        </w:rPr>
        <w:t xml:space="preserve">wy z dnia 30 maja 2014 r. o prawach konsumenta </w:t>
      </w:r>
      <w:r>
        <w:rPr>
          <w:rFonts w:ascii="Times New Roman" w:hAnsi="Times New Roman" w:cs="Arial"/>
          <w:iCs/>
        </w:rPr>
        <w:t>żądam:</w:t>
      </w:r>
    </w:p>
    <w:p w14:paraId="6CE07508" w14:textId="77777777" w:rsidR="00CE49A6" w:rsidRDefault="00000000">
      <w:pPr>
        <w:numPr>
          <w:ilvl w:val="0"/>
          <w:numId w:val="1"/>
        </w:numPr>
        <w:spacing w:before="120" w:after="0"/>
        <w:jc w:val="both"/>
      </w:pPr>
      <w:r>
        <w:rPr>
          <w:rFonts w:ascii="Times New Roman" w:hAnsi="Times New Roman" w:cs="Arial"/>
          <w:iCs/>
        </w:rPr>
        <w:t>wymiany dzieła na nowe*</w:t>
      </w:r>
    </w:p>
    <w:p w14:paraId="79F6B47B" w14:textId="77777777" w:rsidR="00CE49A6" w:rsidRDefault="00000000">
      <w:pPr>
        <w:numPr>
          <w:ilvl w:val="0"/>
          <w:numId w:val="1"/>
        </w:numPr>
        <w:spacing w:before="120" w:after="0"/>
        <w:jc w:val="both"/>
      </w:pPr>
      <w:r>
        <w:rPr>
          <w:rFonts w:ascii="Times New Roman" w:hAnsi="Times New Roman" w:cs="Arial"/>
          <w:iCs/>
        </w:rPr>
        <w:t>nieodpłatnej naprawy dzieła*</w:t>
      </w:r>
    </w:p>
    <w:p w14:paraId="0876C733" w14:textId="77777777" w:rsidR="00CE49A6" w:rsidRDefault="00CE49A6">
      <w:pPr>
        <w:spacing w:before="240" w:after="0" w:line="480" w:lineRule="auto"/>
        <w:jc w:val="both"/>
        <w:rPr>
          <w:rFonts w:cs="Times New Roman"/>
        </w:rPr>
      </w:pPr>
    </w:p>
    <w:p w14:paraId="4FC4B463" w14:textId="77777777" w:rsidR="00CE49A6" w:rsidRDefault="00000000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załączeniu przedkładam dowód zakupu.</w:t>
      </w:r>
    </w:p>
    <w:p w14:paraId="48491108" w14:textId="77777777" w:rsidR="00CE49A6" w:rsidRDefault="00CE49A6">
      <w:pPr>
        <w:spacing w:line="480" w:lineRule="auto"/>
        <w:jc w:val="both"/>
        <w:rPr>
          <w:rFonts w:ascii="Times New Roman" w:hAnsi="Times New Roman" w:cs="Times New Roman"/>
        </w:rPr>
      </w:pPr>
    </w:p>
    <w:p w14:paraId="361F3C4B" w14:textId="77777777" w:rsidR="00CE49A6" w:rsidRDefault="00000000">
      <w:pPr>
        <w:spacing w:after="0" w:line="240" w:lineRule="auto"/>
        <w:ind w:left="5670"/>
        <w:jc w:val="center"/>
      </w:pPr>
      <w:r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>(podpis Konsumenta)</w:t>
      </w:r>
    </w:p>
    <w:p w14:paraId="6758E1A9" w14:textId="77777777" w:rsidR="00CE49A6" w:rsidRDefault="00CE49A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6"/>
          <w:szCs w:val="16"/>
        </w:rPr>
      </w:pPr>
    </w:p>
    <w:p w14:paraId="57D5F71F" w14:textId="77777777" w:rsidR="00CE49A6" w:rsidRDefault="00000000">
      <w:pPr>
        <w:spacing w:before="120" w:after="0" w:line="240" w:lineRule="auto"/>
      </w:pPr>
      <w:r>
        <w:rPr>
          <w:rFonts w:ascii="Times New Roman" w:hAnsi="Times New Roman" w:cs="Arial"/>
          <w:iCs/>
        </w:rPr>
        <w:t>* Niepotrzebne skreślić</w:t>
      </w:r>
    </w:p>
    <w:p w14:paraId="46763B39" w14:textId="77777777" w:rsidR="00CE49A6" w:rsidRDefault="00CE49A6">
      <w:pPr>
        <w:spacing w:before="120" w:after="0" w:line="240" w:lineRule="auto"/>
        <w:rPr>
          <w:rFonts w:ascii="Times New Roman" w:hAnsi="Times New Roman" w:cs="Arial"/>
          <w:iCs/>
        </w:rPr>
      </w:pPr>
    </w:p>
    <w:p w14:paraId="40CAE72D" w14:textId="77777777" w:rsidR="00CE49A6" w:rsidRDefault="00CE49A6">
      <w:pPr>
        <w:spacing w:before="120" w:after="0" w:line="240" w:lineRule="auto"/>
        <w:rPr>
          <w:rFonts w:ascii="Times New Roman" w:hAnsi="Times New Roman" w:cs="Arial"/>
          <w:iCs/>
        </w:rPr>
      </w:pPr>
    </w:p>
    <w:p w14:paraId="431391A6" w14:textId="77777777" w:rsidR="00CE49A6" w:rsidRDefault="00CE49A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6"/>
          <w:szCs w:val="16"/>
        </w:rPr>
      </w:pPr>
    </w:p>
    <w:p w14:paraId="60C76126" w14:textId="77777777" w:rsidR="00CE49A6" w:rsidRDefault="0000000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UWAGA!!</w:t>
      </w:r>
    </w:p>
    <w:p w14:paraId="5BE6D275" w14:textId="77777777" w:rsidR="00CE49A6" w:rsidRDefault="00000000">
      <w:pPr>
        <w:spacing w:after="0" w:line="240" w:lineRule="auto"/>
        <w:jc w:val="both"/>
      </w:pPr>
      <w:bookmarkStart w:id="0" w:name="__DdeLink__977_8696881"/>
      <w:r>
        <w:rPr>
          <w:rFonts w:ascii="Times New Roman" w:hAnsi="Times New Roman" w:cs="Arial"/>
          <w:i/>
          <w:iCs/>
          <w:color w:val="FF0000"/>
        </w:rPr>
        <w:t>Dzieło, które nie jest towarem ( np. usługi fryzjerskie, pralnicze, itp.) podlega reklamacji z tytułu rękojmi.</w:t>
      </w:r>
      <w:bookmarkEnd w:id="0"/>
    </w:p>
    <w:sectPr w:rsidR="00CE49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2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16697" w14:textId="77777777" w:rsidR="00E64B05" w:rsidRDefault="00E64B05">
      <w:pPr>
        <w:spacing w:after="0" w:line="240" w:lineRule="auto"/>
      </w:pPr>
      <w:r>
        <w:separator/>
      </w:r>
    </w:p>
  </w:endnote>
  <w:endnote w:type="continuationSeparator" w:id="0">
    <w:p w14:paraId="0431CB45" w14:textId="77777777" w:rsidR="00E64B05" w:rsidRDefault="00E64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4C94C" w14:textId="77777777" w:rsidR="00DA2ADC" w:rsidRDefault="00DA2A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B6D11" w14:textId="77777777" w:rsidR="00DA2ADC" w:rsidRDefault="00DA2AD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C3E75" w14:textId="77777777" w:rsidR="00DA2ADC" w:rsidRDefault="00DA2A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E5492" w14:textId="77777777" w:rsidR="00E64B05" w:rsidRDefault="00E64B05">
      <w:pPr>
        <w:spacing w:after="0" w:line="240" w:lineRule="auto"/>
      </w:pPr>
      <w:r>
        <w:separator/>
      </w:r>
    </w:p>
  </w:footnote>
  <w:footnote w:type="continuationSeparator" w:id="0">
    <w:p w14:paraId="78F4C9FA" w14:textId="77777777" w:rsidR="00E64B05" w:rsidRDefault="00E64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C64EF" w14:textId="77777777" w:rsidR="00DA2ADC" w:rsidRDefault="00DA2A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0E785" w14:textId="50DDE52A" w:rsidR="00CE49A6" w:rsidRDefault="00CE49A6">
    <w:pPr>
      <w:pStyle w:val="Nagwek"/>
      <w:spacing w:after="240" w:line="72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84935" w14:textId="77777777" w:rsidR="00DA2ADC" w:rsidRDefault="00DA2A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7030F"/>
    <w:multiLevelType w:val="multilevel"/>
    <w:tmpl w:val="F5D80B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DB04AC7"/>
    <w:multiLevelType w:val="multilevel"/>
    <w:tmpl w:val="E46E0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994603333">
    <w:abstractNumId w:val="1"/>
  </w:num>
  <w:num w:numId="2" w16cid:durableId="20204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A6"/>
    <w:rsid w:val="00CE49A6"/>
    <w:rsid w:val="00DA2ADC"/>
    <w:rsid w:val="00E6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B0E227"/>
  <w15:docId w15:val="{72165053-C7DD-4101-9599-F2E784DC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86DAE"/>
  </w:style>
  <w:style w:type="character" w:customStyle="1" w:styleId="StopkaZnak">
    <w:name w:val="Stopka Znak"/>
    <w:basedOn w:val="Domylnaczcionkaakapitu"/>
    <w:link w:val="Stopka"/>
    <w:uiPriority w:val="99"/>
    <w:qFormat/>
    <w:rsid w:val="00F86DA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578B5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6578B5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6578B5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6578B5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qFormat/>
  </w:style>
  <w:style w:type="character" w:customStyle="1" w:styleId="ListLabel4">
    <w:name w:val="ListLabel 4"/>
    <w:qFormat/>
    <w:rPr>
      <w:rFonts w:ascii="Times New Roman" w:hAnsi="Times New Roman"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ascii="Times New Roman" w:hAnsi="Times New Roman"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ascii="Times New Roman" w:hAnsi="Times New Roman"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WW8Num1z0">
    <w:name w:val="WW8Num1z0"/>
    <w:qFormat/>
    <w:rPr>
      <w:rFonts w:ascii="Symbol" w:hAnsi="Symbol" w:cs="Symbol"/>
      <w:sz w:val="22"/>
      <w:szCs w:val="22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ListLabel31">
    <w:name w:val="ListLabel 31"/>
    <w:qFormat/>
    <w:rPr>
      <w:rFonts w:ascii="Times New Roman" w:hAnsi="Times New Roman" w:cs="Symbol"/>
      <w:sz w:val="22"/>
      <w:szCs w:val="22"/>
    </w:rPr>
  </w:style>
  <w:style w:type="character" w:customStyle="1" w:styleId="ListLabel32">
    <w:name w:val="ListLabel 32"/>
    <w:qFormat/>
    <w:rPr>
      <w:rFonts w:cs="Symbol"/>
      <w:sz w:val="22"/>
      <w:szCs w:val="22"/>
    </w:rPr>
  </w:style>
  <w:style w:type="character" w:customStyle="1" w:styleId="ListLabel33">
    <w:name w:val="ListLabel 33"/>
    <w:qFormat/>
    <w:rPr>
      <w:rFonts w:cs="Symbol"/>
      <w:sz w:val="22"/>
      <w:szCs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86DA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F86DAE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578B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78B5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78B5"/>
    <w:pPr>
      <w:spacing w:after="0" w:line="240" w:lineRule="auto"/>
    </w:pPr>
    <w:rPr>
      <w:sz w:val="20"/>
      <w:szCs w:val="20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DD5CF-6A2D-4B63-AFA1-2B5DF123B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140</Words>
  <Characters>840</Characters>
  <Application>Microsoft Office Word</Application>
  <DocSecurity>0</DocSecurity>
  <Lines>7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Eryk Zywert</dc:creator>
  <dc:description/>
  <cp:lastModifiedBy>Artur Durzyński</cp:lastModifiedBy>
  <cp:revision>17</cp:revision>
  <dcterms:created xsi:type="dcterms:W3CDTF">2022-02-05T16:42:00Z</dcterms:created>
  <dcterms:modified xsi:type="dcterms:W3CDTF">2023-05-17T11:08:00Z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